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AA" w:rsidRPr="001A4CAA" w:rsidRDefault="001A4CAA" w:rsidP="001A4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 № _____</w:t>
      </w:r>
    </w:p>
    <w:p w:rsidR="001A4CAA" w:rsidRPr="001A4CAA" w:rsidRDefault="001A4CAA" w:rsidP="001A4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об оказании услуг по организации отдыха и оздоровления детей в лагерях с дневным пребыванием детей </w:t>
      </w:r>
    </w:p>
    <w:p w:rsidR="001A4CAA" w:rsidRPr="001A4CAA" w:rsidRDefault="001A4CAA" w:rsidP="001A4C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1079F7" w:rsidP="001A4CA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>с</w:t>
      </w:r>
      <w:r w:rsidR="000B4E02" w:rsidRP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="000B035C" w:rsidRP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Маслянское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                                                                                               </w:t>
      </w:r>
      <w:r w:rsidR="0050441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           «___»_________ 202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г.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1A4CAA" w:rsidP="001A4CA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proofErr w:type="gramStart"/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Лагерь с дневным пребыванием детей, именуемый в дальнейшем ЛАГЕРЬ (ИСПОЛНИТЕЛЬ), расположенный на базе </w:t>
      </w:r>
      <w:r w:rsid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>Муниципального казенного общеобразовательного учреждения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«</w:t>
      </w:r>
      <w:proofErr w:type="spellStart"/>
      <w:r w:rsidR="001079F7" w:rsidRP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>Маслянская</w:t>
      </w:r>
      <w:proofErr w:type="spellEnd"/>
      <w:r w:rsidR="001079F7" w:rsidRP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>средняя общеобразовательная школа имени</w:t>
      </w:r>
      <w:r w:rsidR="000B035C" w:rsidRP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К.Д. </w:t>
      </w:r>
      <w:proofErr w:type="spellStart"/>
      <w:r w:rsid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>Нолсилова</w:t>
      </w:r>
      <w:proofErr w:type="spellEnd"/>
      <w:r w:rsid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 </w:t>
      </w:r>
      <w:proofErr w:type="spellStart"/>
      <w:r w:rsid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>Шадринского</w:t>
      </w:r>
      <w:proofErr w:type="spellEnd"/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район</w:t>
      </w:r>
      <w:r w:rsid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>а Курганской области»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лице директора </w:t>
      </w:r>
      <w:r w:rsid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>Сухорукова Д.Н.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действующего на основании Устава, а также в лице начальника лагеря </w:t>
      </w:r>
      <w:r w:rsid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Ощепковой Марины Геннадьевны</w:t>
      </w:r>
      <w:bookmarkStart w:id="0" w:name="_GoBack"/>
      <w:bookmarkEnd w:id="0"/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,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действующего на основании приказа от </w:t>
      </w:r>
      <w:r w:rsidR="00143625" w:rsidRPr="0014362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  <w:t>13.05.2022</w:t>
      </w:r>
      <w:r w:rsidRPr="0014362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  <w:t xml:space="preserve"> </w:t>
      </w:r>
      <w:r w:rsidR="00143625" w:rsidRPr="0014362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  <w:t>№ 69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, с одной стороны и </w:t>
      </w:r>
      <w:proofErr w:type="gramEnd"/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_________________________________________________________________________________________________, </w:t>
      </w:r>
    </w:p>
    <w:p w:rsidR="001A4CAA" w:rsidRPr="001A4CAA" w:rsidRDefault="001A4CAA" w:rsidP="001A4C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A4CAA">
        <w:rPr>
          <w:rFonts w:ascii="Times New Roman" w:eastAsia="Times New Roman" w:hAnsi="Times New Roman" w:cs="Times New Roman"/>
          <w:sz w:val="20"/>
          <w:szCs w:val="20"/>
          <w:lang w:eastAsia="ar-SA"/>
        </w:rPr>
        <w:t>(ФИО родителя (законного представителя) заключающего Договор)</w:t>
      </w:r>
    </w:p>
    <w:p w:rsid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действующего на основании своих гражданских прав, именуемого в дальнейшем ЗАКАЗЧИК, с другой стороны, заключили договор о нижеследующем:</w:t>
      </w:r>
    </w:p>
    <w:p w:rsidR="000B035C" w:rsidRPr="001A4CAA" w:rsidRDefault="000B035C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1A4CAA" w:rsidP="001A4CAA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ПРЕДМЕТ ДОГОВОРА</w:t>
      </w:r>
    </w:p>
    <w:p w:rsidR="001A4CAA" w:rsidRPr="001A4CAA" w:rsidRDefault="001A4CAA" w:rsidP="001A4CAA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1.1. В соответствии с настоящим договором ИСПОЛНИТЕЛЬ обеспечивает отдых </w:t>
      </w:r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 оздоровление ребенка </w:t>
      </w:r>
      <w:r w:rsidR="00EC0108">
        <w:rPr>
          <w:rFonts w:ascii="Times New Roman" w:eastAsia="Times New Roman" w:hAnsi="Times New Roman" w:cs="Times New Roman"/>
          <w:sz w:val="21"/>
          <w:szCs w:val="21"/>
          <w:lang w:eastAsia="ar-SA"/>
        </w:rPr>
        <w:t>ЗАКАЗЧИК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_____________________________________________________________________________________</w:t>
      </w:r>
    </w:p>
    <w:p w:rsidR="001A4CAA" w:rsidRPr="001A4CAA" w:rsidRDefault="001A4CAA" w:rsidP="001A4CAA">
      <w:pPr>
        <w:tabs>
          <w:tab w:val="left" w:pos="0"/>
        </w:tabs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1A4CAA">
        <w:rPr>
          <w:rFonts w:ascii="Times New Roman" w:eastAsia="Times New Roman" w:hAnsi="Times New Roman" w:cs="Times New Roman"/>
          <w:sz w:val="16"/>
          <w:szCs w:val="16"/>
          <w:lang w:eastAsia="ar-SA"/>
        </w:rPr>
        <w:t>(ФИО ребенка, год рождения)</w:t>
      </w:r>
    </w:p>
    <w:p w:rsidR="001A4CAA" w:rsidRPr="000B4E02" w:rsidRDefault="00504412" w:rsidP="001A4CAA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на период </w:t>
      </w:r>
      <w:r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 </w:t>
      </w:r>
      <w:r w:rsidR="00143625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02</w:t>
      </w:r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ию</w:t>
      </w:r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н</w:t>
      </w:r>
      <w:r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я 202</w:t>
      </w:r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года по </w:t>
      </w:r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22</w:t>
      </w:r>
      <w:r w:rsidR="001A4CAA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июня</w:t>
      </w:r>
      <w:r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202</w:t>
      </w:r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  <w:r w:rsidR="001A4CAA" w:rsidRP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года.</w:t>
      </w:r>
    </w:p>
    <w:p w:rsidR="001A4CAA" w:rsidRPr="001A4CAA" w:rsidRDefault="000B4E02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1.2. Стоимость путевки на </w:t>
      </w:r>
      <w:r w:rsidR="0050441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15 рабочих дней составляет </w:t>
      </w:r>
      <w:r w:rsidR="000B035C" w:rsidRP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>1590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рублей, за счет средств </w:t>
      </w:r>
      <w:r w:rsidR="0050441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областного бюджета, в расчете </w:t>
      </w:r>
      <w:r w:rsidR="000B035C" w:rsidRPr="001079F7">
        <w:rPr>
          <w:rFonts w:ascii="Times New Roman" w:eastAsia="Times New Roman" w:hAnsi="Times New Roman" w:cs="Times New Roman"/>
          <w:sz w:val="21"/>
          <w:szCs w:val="21"/>
          <w:lang w:eastAsia="ar-SA"/>
        </w:rPr>
        <w:t>106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рубл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ей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в день.</w:t>
      </w:r>
    </w:p>
    <w:p w:rsidR="001A4CAA" w:rsidRPr="001A4CAA" w:rsidRDefault="001A4CAA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1A4CAA" w:rsidP="001A4CA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ОБЯЗАТЕЛЬСТВА СТОРОН</w:t>
      </w:r>
    </w:p>
    <w:p w:rsidR="001A4CAA" w:rsidRPr="001A4CAA" w:rsidRDefault="000B035C" w:rsidP="001A4CAA">
      <w:pPr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2.1. </w:t>
      </w:r>
      <w:r w:rsidR="001A4CAA"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ИСПОЛНИТЕЛЬ: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2.1.1.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Обеспечивает организацию оздоровления и отдыха детей </w:t>
      </w:r>
      <w:r w:rsidRP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 </w:t>
      </w:r>
      <w:r w:rsidR="00143625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02</w:t>
      </w:r>
      <w:r w:rsidR="00504412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июня</w:t>
      </w:r>
      <w:r w:rsidR="00504412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202</w:t>
      </w:r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2 </w:t>
      </w:r>
      <w:r w:rsidR="00504412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г </w:t>
      </w:r>
      <w:r w:rsidR="000B4E02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по</w:t>
      </w:r>
      <w:r w:rsidR="00504412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22</w:t>
      </w:r>
      <w:r w:rsidR="00504412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.0</w:t>
      </w:r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6</w:t>
      </w:r>
      <w:r w:rsidR="00504412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.202</w:t>
      </w:r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2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г.,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proofErr w:type="gramStart"/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согл</w:t>
      </w:r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>асно графика</w:t>
      </w:r>
      <w:proofErr w:type="gramEnd"/>
      <w:r w:rsidR="000B4E02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режима работы: с </w:t>
      </w:r>
      <w:r w:rsidR="001079F7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08</w:t>
      </w:r>
      <w:r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 w:rsidR="001079F7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3</w:t>
      </w:r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0 до 14.30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ч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1A4CAA" w:rsidRPr="001A4CAA" w:rsidRDefault="001A4CAA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2.1.2.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Обеспечивает двухразовое питание из </w:t>
      </w:r>
      <w:r w:rsidR="00BC1476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расчета в день на 1 ребенка – </w:t>
      </w:r>
      <w:r w:rsid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106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рубл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ей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, медицинское, спортивно-оздоровительное, культурно-интеллектуальное обслуживание, витаминизацию.</w:t>
      </w:r>
    </w:p>
    <w:p w:rsidR="001A4CAA" w:rsidRPr="001A4CAA" w:rsidRDefault="001A4CAA" w:rsidP="001A4CA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2.1.3.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Обеспечивает охрану жизни, здоровья, безопасность детей и подростков. 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2.1.4.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Обеспечивает страхование жизни и здоровья детей от несчастных случаев за счет денежных средств родителей, на основании заключения письменного договора коллективного страхования на период пребывания ребёнка в ЛАГЕРЕ и доводит до сведения ЗАКАЗЧИКА правила страхования и порядок уведомления о наступлении страхового случая.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2.1.5.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Осуществляет медицинское обслуживание детей фельдшер (медицинская сестра)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proofErr w:type="spellStart"/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ФАПа</w:t>
      </w:r>
      <w:proofErr w:type="spellEnd"/>
      <w:r w:rsidR="000B035C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с. </w:t>
      </w:r>
      <w:r w:rsidR="001079F7" w:rsidRP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Маслянское</w:t>
      </w:r>
      <w:r w:rsidR="00143625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2.1.6.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Организует работу в соответствии с действующим законодательством РФ, регулирующим деятельность детских оздоровительных учреждений. 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2.1.7.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Обеспечивает проведение в ЛАГЕРЕ содержательной работы с детьми, в соответствии со своей Программой.</w:t>
      </w:r>
    </w:p>
    <w:p w:rsidR="001A4CAA" w:rsidRPr="001A4CAA" w:rsidRDefault="001A4CAA" w:rsidP="001A4CAA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2.1.8.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Незамедлительно сообщает ЗАКАЗЧИКУ обо всех происшествиях и несчастных случаях, касающихся его ребенка.</w:t>
      </w:r>
    </w:p>
    <w:p w:rsidR="001A4CAA" w:rsidRPr="001A4CAA" w:rsidRDefault="001A4CAA" w:rsidP="001A4CAA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2.1.9.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Не позднее 3 дней до начала смены сообщает обо всех изменениях в организации отдыха, если возникнут.</w:t>
      </w:r>
    </w:p>
    <w:p w:rsidR="001A4CAA" w:rsidRPr="001A4CAA" w:rsidRDefault="000B035C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2.2. </w:t>
      </w:r>
      <w:r w:rsidR="001A4CAA"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ЗАКАЗЧИК:</w:t>
      </w:r>
    </w:p>
    <w:p w:rsidR="001A4CAA" w:rsidRPr="001A4CAA" w:rsidRDefault="001A4CAA" w:rsidP="001A4CAA">
      <w:pPr>
        <w:numPr>
          <w:ilvl w:val="2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2.2.1.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Знакомится с информацией по обеспечению безопасности, описанием места отдыха, правилами поведения, распорядком дня, условиями страхования от несчастных случаев в лагере и подтверждает свое согласие с условиями подписью под настоящим договором.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2.2.2.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Обеспечивает ежедневное своевременное прибытие ребенка в ЛАГЕРЬ в опрятном виде и чистой одежде.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2.2.3. Предоставляет необходимый документ: медицинскую справку формы № 79/у.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2.2.4.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По просьбе администрации, при крайней необходимости (медицинские показания и другие форс-мажорные обстоятельства), забирает ребенка из ЛАГЕРЯ.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2.2.5.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Несет материальную ответственность за ущерб, причиненный имуществу ИСПОЛНИТЕЛЯ 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р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ебенком, направленным ЗАКАЗЧИКОМ в ЛАГЕРЬ. 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2.2.6.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На основании письменного уведомления ИСПОЛНИТЕЛЯ забирает ребёнка из ЛАГЕРЯ. Причины, по которым ребенок отчисляется из лагеря:</w:t>
      </w:r>
    </w:p>
    <w:p w:rsidR="001A4CAA" w:rsidRP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-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грубое нарушение мер собственной безопасности, включая самовольный уход с территории ЛАГЕРЯ;</w:t>
      </w:r>
    </w:p>
    <w:p w:rsidR="001A4CAA" w:rsidRP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-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грубое нарушение распорядка дня, дисциплины, норм поведения в общественных местах;</w:t>
      </w:r>
    </w:p>
    <w:p w:rsidR="001A4CAA" w:rsidRP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-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нанесение морального или физического ущерба другим детям; </w:t>
      </w:r>
    </w:p>
    <w:p w:rsidR="001A4CAA" w:rsidRP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-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нанесение значительного материального ущерба ЛАГЕРЮ;</w:t>
      </w:r>
    </w:p>
    <w:p w:rsidR="001A4CAA" w:rsidRP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-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обнаружение у ребенка медицинских противопоказаний к пребыванию в ЛАГЕРЕ.</w:t>
      </w:r>
    </w:p>
    <w:p w:rsid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Default="001A4CAA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B035C" w:rsidRDefault="000B035C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B035C" w:rsidRPr="001A4CAA" w:rsidRDefault="000B035C" w:rsidP="001A4CA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1A4CAA" w:rsidP="001A4CA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ПРАВА СТОРОН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Права ИСПОЛНИТЕЛЯ: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3.1.1.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Комплектовать персонал по своему усмотрению.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3.1.2.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Самостоятельно выбирать программу культурно-развлекательных, образовательных и иных мероприятий, проводимых с участием ребенка, не противоречащую настоящему договору и действующему законодательству.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3.1.3.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Требовать от ЗАКАЗЧИКА безусловного выполнения ребёнком положений, инструктажей, распорядка дня и правил поведения в ЛАГЕРЕ.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3.1.4.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Отчислить ребёнка ЗАКАЗЧИКА из ЛАГЕРЯ, в случае нарушения им правил поведения в лагере, общественных местах. Подтверждением нарушения будет являться акт, составленный и подписанный администрацией или документ из полиции.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3.1.5.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Требовать возмещения нанесенного ущерба.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3.1.6.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Досрочно расторгнуть настоящий договор в связи с грубым нарушением ребенком правил пребывания в ЛАГЕРЕ.</w:t>
      </w:r>
    </w:p>
    <w:p w:rsidR="001A4CAA" w:rsidRPr="001A4CAA" w:rsidRDefault="001A4CAA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3.2.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Права ЗАКАЗЧИКА: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3.2.1.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Получить необходимую и достоверную информацию о правилах поведения в ЛАГЕРЕ </w:t>
      </w:r>
      <w:r w:rsidR="00A1039F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на сайте 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ИСПОЛНИТЕЛЯ</w:t>
      </w:r>
      <w:r w:rsidR="00A1039F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3.2.2.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Требовать обеспечения личной безопасности ребёнка, сохранения жизни и здоровья ребенка, беспрепятственного получения неотложной медицинской помощи.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3.2.3.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Обращаться в администрацию ЛАГЕРЯ с жалобами и предложениями.</w:t>
      </w:r>
    </w:p>
    <w:p w:rsid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3.2.4.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Расторгнуть данный договор, предупредив об этом ИСПОЛНИТЕЛЯ не менее чем за три дня до открытия смены.</w:t>
      </w:r>
    </w:p>
    <w:p w:rsidR="000B035C" w:rsidRPr="001A4CAA" w:rsidRDefault="000B035C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1A4CAA" w:rsidP="001A4CAA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ОТВЕТСТВЕННОСТЬ СТОРОН</w:t>
      </w:r>
    </w:p>
    <w:p w:rsidR="001A4CAA" w:rsidRPr="001A4CAA" w:rsidRDefault="000B035C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4.1. </w:t>
      </w:r>
      <w:r w:rsidRPr="000B035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ИСПОЛНИТЕЛЬ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несёт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ответственность: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4.1.1.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За соблюдение условий настоящего договора и обеспечение безопасности в пределах, установленных настоящим договором и действующим законодательством РФ.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4.1.2.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За жизнь и здоровья ребенка в порядке и на условиях, предусмотренных действующим законодательством.</w:t>
      </w:r>
    </w:p>
    <w:p w:rsidR="001A4CAA" w:rsidRPr="001A4CAA" w:rsidRDefault="001A4CAA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4.2.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0B035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ИСПОЛНИТЕЛЬ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не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несёт ответственность: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4.2.1.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За случаи, произошедшие вследствие нарушения ребенком норм поведения, несоблюдение инструкций по безопасности или инциденты, возникшие по его вине.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4.2.2.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За сохранность вещей, денег, драгоценностей, средств мобильной связи, фотоаппаратов, иных личных вещей, не сданных на хранение.</w:t>
      </w:r>
    </w:p>
    <w:p w:rsidR="001A4CAA" w:rsidRPr="001A4CAA" w:rsidRDefault="001A4CAA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4.3.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0B035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ЗАКАЗЧИК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несёт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ответственность</w:t>
      </w: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: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4.3.1.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За соблюдение условий настоящего договора.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4.3.2.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За сохранность личных вещей и денежных средств, не сданных на хранение.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4.3.3.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За соблюдение инструктажей по безопасности, правил поведения в лагере.</w:t>
      </w:r>
    </w:p>
    <w:p w:rsidR="001A4CAA" w:rsidRPr="001A4CAA" w:rsidRDefault="001A4CAA" w:rsidP="001A4CAA">
      <w:pPr>
        <w:numPr>
          <w:ilvl w:val="2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4.3.4.</w:t>
      </w:r>
      <w:r w:rsidR="000B035C"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За ущерб, причиненный по вине ребенка.</w:t>
      </w:r>
    </w:p>
    <w:p w:rsidR="001A4CAA" w:rsidRPr="001A4CAA" w:rsidRDefault="001A4CAA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1A4CAA" w:rsidRPr="001A4CAA" w:rsidRDefault="001A4CAA" w:rsidP="001A4CA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5.</w:t>
      </w:r>
      <w:r w:rsidR="000B035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ab/>
      </w:r>
      <w:r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ЗАКЛЮЧИТЕЛЬНЫЕ ПОЛОЖЕНИЯ</w:t>
      </w:r>
      <w:r w:rsidR="00B413B2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</w:p>
    <w:p w:rsidR="001A4CAA" w:rsidRPr="001A4CAA" w:rsidRDefault="000B035C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5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.1.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Договор вступает в силу с момента его подписания обеими сторонами и действует до полного исполнения обязательств по настоящему Договору.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</w:p>
    <w:p w:rsidR="001A4CAA" w:rsidRPr="001A4CAA" w:rsidRDefault="000B035C" w:rsidP="001A4CAA">
      <w:pPr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5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.2.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Стороны обязуются без промедления информировать друг друга обо всех обстоятельствах, делающих невозможным исполнение договора. </w:t>
      </w:r>
    </w:p>
    <w:p w:rsidR="001A4CAA" w:rsidRPr="001A4CAA" w:rsidRDefault="000B035C" w:rsidP="001A4CA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5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3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 </w:t>
      </w:r>
      <w:r w:rsidR="001A4CAA" w:rsidRPr="001A4CAA">
        <w:rPr>
          <w:rFonts w:ascii="Times New Roman" w:eastAsia="Times New Roman" w:hAnsi="Times New Roman" w:cs="Times New Roman"/>
          <w:sz w:val="21"/>
          <w:szCs w:val="21"/>
          <w:lang w:eastAsia="ar-SA"/>
        </w:rPr>
        <w:t>Настоящий Договор заключается в 2-х экземплярах, имеющих одинаковую силу, по одному для каждой стороны.</w:t>
      </w:r>
    </w:p>
    <w:p w:rsidR="001A4CAA" w:rsidRDefault="000B035C" w:rsidP="001A4CAA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6</w:t>
      </w:r>
      <w:r w:rsidR="001A4CAA" w:rsidRPr="001A4CA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. РЕКВИЗИТЫ И ПОДПИСИ СТОРОН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1A4CAA" w:rsidRPr="001A4CAA" w:rsidTr="004D7DF2">
        <w:tc>
          <w:tcPr>
            <w:tcW w:w="5103" w:type="dxa"/>
            <w:shd w:val="clear" w:color="auto" w:fill="auto"/>
          </w:tcPr>
          <w:p w:rsidR="001A4CAA" w:rsidRPr="001A4CAA" w:rsidRDefault="000B035C" w:rsidP="000B035C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ИСПОЛНИТЕЛЬ</w:t>
            </w:r>
          </w:p>
          <w:tbl>
            <w:tblPr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10490"/>
            </w:tblGrid>
            <w:tr w:rsidR="001A4CAA" w:rsidRPr="001A4CAA" w:rsidTr="003B73DD">
              <w:tc>
                <w:tcPr>
                  <w:tcW w:w="10490" w:type="dxa"/>
                  <w:hideMark/>
                </w:tcPr>
                <w:p w:rsidR="001A4CAA" w:rsidRPr="000B035C" w:rsidRDefault="001A4CAA" w:rsidP="000B035C">
                  <w:pPr>
                    <w:tabs>
                      <w:tab w:val="left" w:pos="4179"/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6095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</w:pPr>
                  <w:r w:rsidRPr="000B035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Лагерь дневного пребывания при МКОУ «</w:t>
                  </w:r>
                  <w:r w:rsidR="001079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Маслянская СОШ</w:t>
                  </w:r>
                  <w:r w:rsidR="000B035C" w:rsidRPr="000B035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 им. </w:t>
                  </w:r>
                  <w:r w:rsidR="001079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К.Д. </w:t>
                  </w:r>
                  <w:proofErr w:type="spellStart"/>
                  <w:r w:rsidR="001079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Носилова</w:t>
                  </w:r>
                  <w:proofErr w:type="spellEnd"/>
                  <w:r w:rsidR="00A1039F" w:rsidRPr="000B035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»</w:t>
                  </w:r>
                </w:p>
                <w:p w:rsidR="000B035C" w:rsidRPr="001A4CAA" w:rsidRDefault="000B035C" w:rsidP="000B035C">
                  <w:pPr>
                    <w:tabs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609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Юридический адрес: </w:t>
                  </w:r>
                  <w:r w:rsidR="001079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641830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, Курганская область, Шадринский район, с. </w:t>
                  </w:r>
                  <w:r w:rsidR="001079F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Маслянское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, ул. </w:t>
                  </w:r>
                  <w:r w:rsidR="00B413B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Советская,52</w:t>
                  </w:r>
                </w:p>
                <w:p w:rsidR="000B035C" w:rsidRPr="001A4CAA" w:rsidRDefault="000B035C" w:rsidP="000B035C">
                  <w:pPr>
                    <w:tabs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609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ИНН: </w:t>
                  </w:r>
                  <w:r w:rsidR="00B413B2" w:rsidRPr="00EB6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4522005569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   КПП </w:t>
                  </w:r>
                  <w:r w:rsidR="00B413B2" w:rsidRPr="00EB6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450201001</w:t>
                  </w:r>
                </w:p>
                <w:p w:rsidR="000B035C" w:rsidRDefault="000B035C" w:rsidP="003B73DD">
                  <w:pPr>
                    <w:tabs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609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ОГРН </w:t>
                  </w:r>
                  <w:r w:rsidR="00B413B2" w:rsidRPr="00EB6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1024501949592</w:t>
                  </w:r>
                </w:p>
                <w:p w:rsidR="000B035C" w:rsidRPr="001A4CAA" w:rsidRDefault="000B035C" w:rsidP="000B035C">
                  <w:pPr>
                    <w:tabs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609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БИК: </w:t>
                  </w:r>
                  <w:r w:rsidR="00B413B2" w:rsidRPr="00EB63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013735150</w:t>
                  </w:r>
                </w:p>
                <w:p w:rsidR="001A4CAA" w:rsidRPr="001A4CAA" w:rsidRDefault="001A4CAA" w:rsidP="003B73DD">
                  <w:pPr>
                    <w:tabs>
                      <w:tab w:val="left" w:pos="4496"/>
                      <w:tab w:val="left" w:pos="4638"/>
                    </w:tabs>
                    <w:suppressAutoHyphens/>
                    <w:spacing w:after="0" w:line="240" w:lineRule="auto"/>
                    <w:ind w:right="6095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 xml:space="preserve">Тел./факс: </w:t>
                  </w:r>
                  <w:r w:rsidR="00B413B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ar-SA"/>
                    </w:rPr>
                    <w:t>8(3525)47-11-10</w:t>
                  </w:r>
                </w:p>
                <w:p w:rsidR="001A4CAA" w:rsidRPr="001A4CAA" w:rsidRDefault="001A4CAA" w:rsidP="003B73DD">
                  <w:pPr>
                    <w:tabs>
                      <w:tab w:val="left" w:pos="4496"/>
                      <w:tab w:val="left" w:pos="4638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Директор</w:t>
                  </w:r>
                </w:p>
                <w:p w:rsidR="001A4CAA" w:rsidRPr="001A4CAA" w:rsidRDefault="000B035C" w:rsidP="00B413B2">
                  <w:pPr>
                    <w:tabs>
                      <w:tab w:val="left" w:pos="4496"/>
                      <w:tab w:val="left" w:pos="4638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____________________________/</w:t>
                  </w:r>
                  <w:r w:rsidR="00B413B2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Д.Н. Сухоруков</w:t>
                  </w:r>
                  <w:r w:rsidRPr="001A4C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>/</w:t>
                  </w:r>
                </w:p>
              </w:tc>
            </w:tr>
            <w:tr w:rsidR="001A4CAA" w:rsidRPr="001A4CAA" w:rsidTr="003B73DD">
              <w:tc>
                <w:tcPr>
                  <w:tcW w:w="10490" w:type="dxa"/>
                  <w:hideMark/>
                </w:tcPr>
                <w:p w:rsidR="001A4CAA" w:rsidRPr="001A4CAA" w:rsidRDefault="001A4CAA" w:rsidP="001A4CAA">
                  <w:pPr>
                    <w:suppressAutoHyphens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</w:pPr>
                  <w:r w:rsidRPr="001A4C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eastAsia="ru-RU"/>
                    </w:rPr>
                    <w:t xml:space="preserve"> МП               </w:t>
                  </w:r>
                </w:p>
              </w:tc>
            </w:tr>
          </w:tbl>
          <w:p w:rsidR="001A4CAA" w:rsidRPr="001A4CAA" w:rsidRDefault="001A4CAA" w:rsidP="001A4CAA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5245" w:type="dxa"/>
            <w:shd w:val="clear" w:color="auto" w:fill="auto"/>
          </w:tcPr>
          <w:p w:rsidR="001A4CAA" w:rsidRPr="001A4CAA" w:rsidRDefault="001A4CAA" w:rsidP="001A4C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ЗАКАЗЧИК</w:t>
            </w:r>
          </w:p>
          <w:p w:rsidR="001A4CAA" w:rsidRPr="001A4CAA" w:rsidRDefault="001A4CAA" w:rsidP="001A4C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_______________________________________________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 родителя (законного представителя)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Адрес проживания ______________________________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_______________________________________________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Паспорт:  серия ___________ номер 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_______________________________________________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(кем и когда выдан)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_______________________________________________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Договор мною получен.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С документами, касающимися отдыха ребенка ознакомлен(а) и согласен(на).</w:t>
            </w:r>
          </w:p>
          <w:p w:rsidR="001A4CAA" w:rsidRPr="001A4CAA" w:rsidRDefault="001A4CAA" w:rsidP="001A4CAA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______________________________________________</w:t>
            </w:r>
          </w:p>
          <w:p w:rsidR="001A4CAA" w:rsidRPr="001A4CAA" w:rsidRDefault="001A4CAA" w:rsidP="000B035C">
            <w:pPr>
              <w:suppressAutoHyphens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A4CAA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(подпись)</w:t>
            </w:r>
          </w:p>
        </w:tc>
      </w:tr>
    </w:tbl>
    <w:p w:rsidR="00FF096E" w:rsidRPr="000B035C" w:rsidRDefault="00143625">
      <w:pPr>
        <w:rPr>
          <w:sz w:val="12"/>
        </w:rPr>
      </w:pPr>
    </w:p>
    <w:sectPr w:rsidR="00FF096E" w:rsidRPr="000B035C" w:rsidSect="001A4CAA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E0"/>
    <w:rsid w:val="000B035C"/>
    <w:rsid w:val="000B4E02"/>
    <w:rsid w:val="001079F7"/>
    <w:rsid w:val="00143625"/>
    <w:rsid w:val="001A4CAA"/>
    <w:rsid w:val="001B7CB5"/>
    <w:rsid w:val="00326FED"/>
    <w:rsid w:val="003B2B9A"/>
    <w:rsid w:val="003B73DD"/>
    <w:rsid w:val="00504412"/>
    <w:rsid w:val="00596AE0"/>
    <w:rsid w:val="00A1039F"/>
    <w:rsid w:val="00AB575D"/>
    <w:rsid w:val="00B413B2"/>
    <w:rsid w:val="00BC1476"/>
    <w:rsid w:val="00EC0108"/>
    <w:rsid w:val="00F63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Барнашева Дамира Шайхутдиновна</dc:creator>
  <cp:keywords/>
  <dc:description/>
  <cp:lastModifiedBy>Надежда Алексеевна</cp:lastModifiedBy>
  <cp:revision>3</cp:revision>
  <dcterms:created xsi:type="dcterms:W3CDTF">2022-06-01T08:39:00Z</dcterms:created>
  <dcterms:modified xsi:type="dcterms:W3CDTF">2022-06-06T04:55:00Z</dcterms:modified>
</cp:coreProperties>
</file>